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A3CF3" w14:textId="765068CD" w:rsidR="00A161B7" w:rsidRDefault="00A161B7" w:rsidP="00A161B7"/>
    <w:p w14:paraId="05D17810" w14:textId="4A995B85" w:rsidR="00A161B7" w:rsidRDefault="00A161B7" w:rsidP="00A161B7">
      <w:pPr>
        <w:jc w:val="center"/>
      </w:pPr>
      <w:r>
        <w:rPr>
          <w:noProof/>
        </w:rPr>
        <w:drawing>
          <wp:inline distT="0" distB="0" distL="0" distR="0" wp14:anchorId="5DD38B23" wp14:editId="25DDD74D">
            <wp:extent cx="2371725" cy="2164080"/>
            <wp:effectExtent l="0" t="0" r="952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164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511271" w14:textId="77777777" w:rsidR="00A161B7" w:rsidRDefault="00A161B7" w:rsidP="00A161B7"/>
    <w:p w14:paraId="4A3D3C90" w14:textId="77777777" w:rsidR="00A161B7" w:rsidRPr="00A161B7" w:rsidRDefault="00A161B7" w:rsidP="00A161B7">
      <w:pPr>
        <w:jc w:val="center"/>
        <w:rPr>
          <w:sz w:val="36"/>
          <w:szCs w:val="36"/>
        </w:rPr>
      </w:pPr>
      <w:r w:rsidRPr="00A161B7">
        <w:rPr>
          <w:sz w:val="36"/>
          <w:szCs w:val="36"/>
        </w:rPr>
        <w:t>PROFESSIONAL EXPERIENCE</w:t>
      </w:r>
    </w:p>
    <w:p w14:paraId="1A110CA2" w14:textId="77777777" w:rsidR="00A161B7" w:rsidRDefault="00A161B7" w:rsidP="00A161B7"/>
    <w:p w14:paraId="794C7EDF" w14:textId="74D3E5FD" w:rsidR="00A161B7" w:rsidRPr="00D81268" w:rsidRDefault="00A161B7" w:rsidP="00A161B7">
      <w:pPr>
        <w:jc w:val="center"/>
        <w:rPr>
          <w:sz w:val="32"/>
          <w:szCs w:val="32"/>
        </w:rPr>
      </w:pPr>
      <w:r w:rsidRPr="00D81268">
        <w:rPr>
          <w:sz w:val="32"/>
          <w:szCs w:val="32"/>
        </w:rPr>
        <w:t xml:space="preserve">Academic </w:t>
      </w:r>
    </w:p>
    <w:p w14:paraId="785A5337" w14:textId="77777777" w:rsidR="00A161B7" w:rsidRDefault="00A161B7" w:rsidP="00A161B7">
      <w:pPr>
        <w:pStyle w:val="ListParagraph"/>
        <w:numPr>
          <w:ilvl w:val="0"/>
          <w:numId w:val="1"/>
        </w:numPr>
      </w:pPr>
      <w:r w:rsidRPr="003401D2">
        <w:rPr>
          <w:b/>
          <w:bCs/>
        </w:rPr>
        <w:t>Colville Tribal College Faculty,</w:t>
      </w:r>
      <w:r>
        <w:t xml:space="preserve"> The Confederated Tribes of the Colville Reservation, Nespelem, WA, 2013-2014</w:t>
      </w:r>
    </w:p>
    <w:p w14:paraId="17B12CCA" w14:textId="77777777" w:rsidR="00A161B7" w:rsidRDefault="00A161B7" w:rsidP="00A161B7">
      <w:pPr>
        <w:pStyle w:val="ListParagraph"/>
        <w:numPr>
          <w:ilvl w:val="1"/>
          <w:numId w:val="1"/>
        </w:numPr>
      </w:pPr>
      <w:r>
        <w:t xml:space="preserve">Teaching courses in: Teaching Native American literature, Native American science, philosophy, psychology, humanities, business, and computer literacy. </w:t>
      </w:r>
    </w:p>
    <w:p w14:paraId="4377F60A" w14:textId="77777777" w:rsidR="00A161B7" w:rsidRDefault="00A161B7" w:rsidP="00A161B7">
      <w:pPr>
        <w:pStyle w:val="ListParagraph"/>
        <w:numPr>
          <w:ilvl w:val="0"/>
          <w:numId w:val="1"/>
        </w:numPr>
      </w:pPr>
      <w:r w:rsidRPr="003401D2">
        <w:rPr>
          <w:b/>
          <w:bCs/>
        </w:rPr>
        <w:t>Spokane Tribal College Faculty</w:t>
      </w:r>
      <w:r>
        <w:t>, Spokane Tribe of Indians, Wellpinit, WA, 2013-2014</w:t>
      </w:r>
    </w:p>
    <w:p w14:paraId="77D0B4B8" w14:textId="77777777" w:rsidR="00A161B7" w:rsidRDefault="00A161B7" w:rsidP="00A161B7">
      <w:pPr>
        <w:pStyle w:val="ListParagraph"/>
        <w:numPr>
          <w:ilvl w:val="1"/>
          <w:numId w:val="1"/>
        </w:numPr>
      </w:pPr>
      <w:r>
        <w:t>Teaching courses in: Cross cultural psychology, and humanities.</w:t>
      </w:r>
    </w:p>
    <w:p w14:paraId="14EF3FF7" w14:textId="3A8B6766" w:rsidR="00A161B7" w:rsidRDefault="00A161B7" w:rsidP="00A161B7">
      <w:pPr>
        <w:pStyle w:val="ListParagraph"/>
        <w:numPr>
          <w:ilvl w:val="0"/>
          <w:numId w:val="1"/>
        </w:numPr>
      </w:pPr>
      <w:r w:rsidRPr="003401D2">
        <w:rPr>
          <w:b/>
          <w:bCs/>
        </w:rPr>
        <w:t>Inchelium School District #70 Substitute K-12 teacher,</w:t>
      </w:r>
      <w:r>
        <w:t xml:space="preserve"> presenter, &amp; consultant, Inchelium, WA, September 2008-present</w:t>
      </w:r>
    </w:p>
    <w:p w14:paraId="02B4CA51" w14:textId="4EC37310" w:rsidR="00550DC7" w:rsidRDefault="00550DC7" w:rsidP="00550DC7">
      <w:pPr>
        <w:pStyle w:val="ListParagraph"/>
        <w:numPr>
          <w:ilvl w:val="0"/>
          <w:numId w:val="1"/>
        </w:numPr>
      </w:pPr>
      <w:r w:rsidRPr="003401D2">
        <w:rPr>
          <w:b/>
          <w:bCs/>
        </w:rPr>
        <w:t>Eastern Washington University</w:t>
      </w:r>
      <w:r>
        <w:t>,</w:t>
      </w:r>
      <w:r w:rsidR="003401D2">
        <w:t xml:space="preserve"> Guest Lecturer,</w:t>
      </w:r>
      <w:r>
        <w:t xml:space="preserve"> Cheney, WA, 2007 to 2009</w:t>
      </w:r>
    </w:p>
    <w:p w14:paraId="6CC2299D" w14:textId="77777777" w:rsidR="00550DC7" w:rsidRDefault="00550DC7" w:rsidP="00141C78">
      <w:pPr>
        <w:pStyle w:val="ListParagraph"/>
        <w:numPr>
          <w:ilvl w:val="1"/>
          <w:numId w:val="1"/>
        </w:numPr>
      </w:pPr>
      <w:r>
        <w:t>Lectured to communication classes on leadership, non-verbal communication, team-building, and sustainable programming.</w:t>
      </w:r>
    </w:p>
    <w:p w14:paraId="6FC361F9" w14:textId="69F1712D" w:rsidR="00550DC7" w:rsidRDefault="00550DC7" w:rsidP="00550DC7">
      <w:pPr>
        <w:pStyle w:val="ListParagraph"/>
        <w:numPr>
          <w:ilvl w:val="0"/>
          <w:numId w:val="1"/>
        </w:numPr>
      </w:pPr>
      <w:r w:rsidRPr="003401D2">
        <w:rPr>
          <w:b/>
          <w:bCs/>
        </w:rPr>
        <w:t>Tonasket School District</w:t>
      </w:r>
      <w:r>
        <w:t xml:space="preserve">, </w:t>
      </w:r>
      <w:r w:rsidR="003401D2">
        <w:t xml:space="preserve">Facilitator Trainer, </w:t>
      </w:r>
      <w:r>
        <w:t xml:space="preserve">Tonasket, WA, 2007 </w:t>
      </w:r>
    </w:p>
    <w:p w14:paraId="35927AA1" w14:textId="77777777" w:rsidR="00550DC7" w:rsidRDefault="00550DC7" w:rsidP="00141C78">
      <w:pPr>
        <w:pStyle w:val="ListParagraph"/>
        <w:numPr>
          <w:ilvl w:val="1"/>
          <w:numId w:val="1"/>
        </w:numPr>
      </w:pPr>
      <w:r>
        <w:t>Provided facilitator training school personnel and staff in home-school K-12 program.</w:t>
      </w:r>
    </w:p>
    <w:p w14:paraId="4F773EFD" w14:textId="37C6D18B" w:rsidR="00550DC7" w:rsidRDefault="00550DC7" w:rsidP="00550DC7">
      <w:pPr>
        <w:pStyle w:val="ListParagraph"/>
        <w:numPr>
          <w:ilvl w:val="0"/>
          <w:numId w:val="1"/>
        </w:numPr>
      </w:pPr>
      <w:r w:rsidRPr="003401D2">
        <w:rPr>
          <w:b/>
          <w:bCs/>
        </w:rPr>
        <w:t>Gonzaga University, School of Professional Studies</w:t>
      </w:r>
      <w:r>
        <w:t xml:space="preserve">, </w:t>
      </w:r>
      <w:r w:rsidR="003401D2">
        <w:t xml:space="preserve">Graduate Assistant, </w:t>
      </w:r>
      <w:r>
        <w:t>Spokane, WA, 2006 to 2011</w:t>
      </w:r>
    </w:p>
    <w:p w14:paraId="2CB85B35" w14:textId="77777777" w:rsidR="00550DC7" w:rsidRDefault="00550DC7" w:rsidP="00141C78">
      <w:pPr>
        <w:pStyle w:val="ListParagraph"/>
        <w:numPr>
          <w:ilvl w:val="1"/>
          <w:numId w:val="1"/>
        </w:numPr>
      </w:pPr>
      <w:r>
        <w:t>Coordinated annual banquet for graduating PhD students in Doctoral Studies Program.</w:t>
      </w:r>
    </w:p>
    <w:p w14:paraId="378FDE4A" w14:textId="6B055F6F" w:rsidR="00550DC7" w:rsidRDefault="00550DC7" w:rsidP="00550DC7">
      <w:pPr>
        <w:pStyle w:val="ListParagraph"/>
        <w:numPr>
          <w:ilvl w:val="0"/>
          <w:numId w:val="1"/>
        </w:numPr>
      </w:pPr>
      <w:r w:rsidRPr="003401D2">
        <w:rPr>
          <w:b/>
          <w:bCs/>
        </w:rPr>
        <w:t>Washington State University</w:t>
      </w:r>
      <w:r>
        <w:t xml:space="preserve"> – Food $ense Program, </w:t>
      </w:r>
      <w:r w:rsidR="003401D2">
        <w:t xml:space="preserve">Staff Workshop Trainer, </w:t>
      </w:r>
      <w:r>
        <w:t>Spokane, WA, 2006 to 2009</w:t>
      </w:r>
    </w:p>
    <w:p w14:paraId="110A7552" w14:textId="75E3CFDB" w:rsidR="00550DC7" w:rsidRDefault="00550DC7" w:rsidP="00C123F9">
      <w:pPr>
        <w:pStyle w:val="ListParagraph"/>
        <w:numPr>
          <w:ilvl w:val="0"/>
          <w:numId w:val="1"/>
        </w:numPr>
      </w:pPr>
      <w:r>
        <w:t>Delivered leadership training and staff development in managerial skills, working relationships, and conflict resolution; enhanced communication</w:t>
      </w:r>
      <w:r w:rsidR="00C123F9">
        <w:t>.</w:t>
      </w:r>
    </w:p>
    <w:p w14:paraId="61A1A8D5" w14:textId="77777777" w:rsidR="00C123F9" w:rsidRDefault="00C123F9" w:rsidP="00C123F9">
      <w:pPr>
        <w:pStyle w:val="ListParagraph"/>
        <w:numPr>
          <w:ilvl w:val="0"/>
          <w:numId w:val="1"/>
        </w:numPr>
      </w:pPr>
      <w:r w:rsidRPr="00C123F9">
        <w:rPr>
          <w:b/>
          <w:bCs/>
        </w:rPr>
        <w:t>Gonzaga University,</w:t>
      </w:r>
      <w:r>
        <w:t xml:space="preserve"> Teambuilding and Leadership Co-Facilitator, School of Professional Studies, Spokane, WA, 1998-2006</w:t>
      </w:r>
    </w:p>
    <w:p w14:paraId="7A6BB96A" w14:textId="77777777" w:rsidR="00C123F9" w:rsidRDefault="00C123F9" w:rsidP="00C123F9">
      <w:pPr>
        <w:pStyle w:val="ListParagraph"/>
      </w:pPr>
    </w:p>
    <w:p w14:paraId="413AA01D" w14:textId="77777777" w:rsidR="00C123F9" w:rsidRDefault="00C123F9" w:rsidP="00C123F9">
      <w:pPr>
        <w:pStyle w:val="ListParagraph"/>
        <w:numPr>
          <w:ilvl w:val="1"/>
          <w:numId w:val="1"/>
        </w:numPr>
      </w:pPr>
      <w:r>
        <w:lastRenderedPageBreak/>
        <w:t>Co-facilitated teambuilding and leadership in Master of Business (MBUS), Master's in Organizational Leadership (ORGL), and Hogan Entrepreneurial programs for courses in credit levels 400-600.</w:t>
      </w:r>
    </w:p>
    <w:p w14:paraId="1F5D5118" w14:textId="011D559A" w:rsidR="00C123F9" w:rsidRDefault="00C123F9" w:rsidP="00C123F9">
      <w:pPr>
        <w:pStyle w:val="ListParagraph"/>
        <w:numPr>
          <w:ilvl w:val="1"/>
          <w:numId w:val="1"/>
        </w:numPr>
      </w:pPr>
      <w:r>
        <w:t>Developed freshman orientation day/all-participant integration get-together for Hogan Entrepreneurial program.</w:t>
      </w:r>
    </w:p>
    <w:p w14:paraId="6EAC4CE2" w14:textId="77777777" w:rsidR="004D3F62" w:rsidRDefault="004D3F62" w:rsidP="004D3F62">
      <w:pPr>
        <w:pStyle w:val="ListParagraph"/>
        <w:numPr>
          <w:ilvl w:val="0"/>
          <w:numId w:val="1"/>
        </w:numPr>
      </w:pPr>
      <w:r w:rsidRPr="004D3F62">
        <w:rPr>
          <w:b/>
          <w:bCs/>
        </w:rPr>
        <w:t>Orient School District</w:t>
      </w:r>
      <w:r>
        <w:t xml:space="preserve"> - After School Program Staff, , Orient, WA, 2000 to 2003</w:t>
      </w:r>
    </w:p>
    <w:p w14:paraId="630E756F" w14:textId="77777777" w:rsidR="004D3F62" w:rsidRDefault="004D3F62" w:rsidP="004D3F62">
      <w:pPr>
        <w:pStyle w:val="ListParagraph"/>
        <w:numPr>
          <w:ilvl w:val="1"/>
          <w:numId w:val="1"/>
        </w:numPr>
      </w:pPr>
      <w:r>
        <w:t>Developed K-8 multi-year programming emphasizing anti-bullying and working together.</w:t>
      </w:r>
    </w:p>
    <w:p w14:paraId="3CBBFC90" w14:textId="67AA0BF8" w:rsidR="004D3F62" w:rsidRDefault="004D3F62" w:rsidP="004D3F62">
      <w:pPr>
        <w:pStyle w:val="ListParagraph"/>
        <w:numPr>
          <w:ilvl w:val="0"/>
          <w:numId w:val="1"/>
        </w:numPr>
      </w:pPr>
      <w:r w:rsidRPr="004D3F62">
        <w:rPr>
          <w:b/>
          <w:bCs/>
        </w:rPr>
        <w:t>Inchelium School District</w:t>
      </w:r>
      <w:r>
        <w:t>, Prevention/Intervention Specialist assigned to Inchelium School, Educational Service District 101, Spokane, WA, 1999 to 2005</w:t>
      </w:r>
    </w:p>
    <w:p w14:paraId="12D506F8" w14:textId="77777777" w:rsidR="004D3F62" w:rsidRDefault="004D3F62" w:rsidP="004D3F62">
      <w:pPr>
        <w:pStyle w:val="ListParagraph"/>
        <w:numPr>
          <w:ilvl w:val="1"/>
          <w:numId w:val="1"/>
        </w:numPr>
      </w:pPr>
      <w:r>
        <w:t>Designed and implemented K-12 programming covering leadership, anti-bullying, self-esteem awareness, drug prevention, staff/faculty student behavioral consulting, family and community action; served as liaison for Reservation residents.</w:t>
      </w:r>
    </w:p>
    <w:p w14:paraId="117905BA" w14:textId="77777777" w:rsidR="004D3F62" w:rsidRDefault="004D3F62" w:rsidP="004D3F62">
      <w:pPr>
        <w:pStyle w:val="ListParagraph"/>
        <w:numPr>
          <w:ilvl w:val="1"/>
          <w:numId w:val="1"/>
        </w:numPr>
      </w:pPr>
      <w:r>
        <w:t>Developed Family Night programming for parents, community members, students, and elders.</w:t>
      </w:r>
    </w:p>
    <w:p w14:paraId="6ADD7BCC" w14:textId="77777777" w:rsidR="004D3F62" w:rsidRDefault="004D3F62" w:rsidP="004D3F62">
      <w:pPr>
        <w:pStyle w:val="ListParagraph"/>
        <w:numPr>
          <w:ilvl w:val="1"/>
          <w:numId w:val="1"/>
        </w:numPr>
      </w:pPr>
      <w:r>
        <w:t>Focused on writing grants and coaching partner agencies in writing sustainable grants that would provide multi-year funding, contain content and verbiage to increase the likelihood that the grant would be refunded, and use a wider lens in applying for grants.</w:t>
      </w:r>
    </w:p>
    <w:p w14:paraId="5D6998FC" w14:textId="77777777" w:rsidR="00C123F9" w:rsidRDefault="00C123F9" w:rsidP="00C123F9">
      <w:pPr>
        <w:pStyle w:val="ListParagraph"/>
        <w:numPr>
          <w:ilvl w:val="0"/>
          <w:numId w:val="1"/>
        </w:numPr>
      </w:pPr>
    </w:p>
    <w:p w14:paraId="31B53373" w14:textId="0F8382D8" w:rsidR="00A161B7" w:rsidRPr="00D81268" w:rsidRDefault="00A161B7" w:rsidP="00A161B7">
      <w:pPr>
        <w:jc w:val="center"/>
        <w:rPr>
          <w:sz w:val="32"/>
          <w:szCs w:val="32"/>
        </w:rPr>
      </w:pPr>
      <w:r w:rsidRPr="00D81268">
        <w:rPr>
          <w:sz w:val="32"/>
          <w:szCs w:val="32"/>
        </w:rPr>
        <w:t>Youth</w:t>
      </w:r>
    </w:p>
    <w:p w14:paraId="337CE1E7" w14:textId="24C21909" w:rsidR="00A161B7" w:rsidRDefault="00A161B7" w:rsidP="00A161B7">
      <w:pPr>
        <w:pStyle w:val="ListParagraph"/>
        <w:numPr>
          <w:ilvl w:val="0"/>
          <w:numId w:val="2"/>
        </w:numPr>
      </w:pPr>
      <w:r w:rsidRPr="00D1552B">
        <w:rPr>
          <w:b/>
          <w:bCs/>
        </w:rPr>
        <w:t>International Camp Director</w:t>
      </w:r>
      <w:r>
        <w:t>, Compass USA, Denver, CO, 2012</w:t>
      </w:r>
    </w:p>
    <w:p w14:paraId="62B5DF5E" w14:textId="7529888D" w:rsidR="00A161B7" w:rsidRDefault="00A161B7" w:rsidP="00C80D86">
      <w:pPr>
        <w:pStyle w:val="ListParagraph"/>
        <w:numPr>
          <w:ilvl w:val="1"/>
          <w:numId w:val="2"/>
        </w:numPr>
      </w:pPr>
      <w:r>
        <w:t xml:space="preserve">Oversaw </w:t>
      </w:r>
      <w:r w:rsidR="00C80D86">
        <w:t>six</w:t>
      </w:r>
      <w:r>
        <w:t>-week Pennsylvania-based international camp with youth from nine countrie</w:t>
      </w:r>
      <w:r w:rsidR="00F34746">
        <w:t>s</w:t>
      </w:r>
    </w:p>
    <w:p w14:paraId="5DE65C5C" w14:textId="4B8C0D97" w:rsidR="00A161B7" w:rsidRDefault="00A161B7" w:rsidP="00C80D86">
      <w:pPr>
        <w:pStyle w:val="ListParagraph"/>
        <w:numPr>
          <w:ilvl w:val="1"/>
          <w:numId w:val="2"/>
        </w:numPr>
      </w:pPr>
      <w:r>
        <w:t>Designed training programs and manuals for counselors and trained staff.</w:t>
      </w:r>
    </w:p>
    <w:p w14:paraId="076DE69E" w14:textId="77777777" w:rsidR="00F34746" w:rsidRDefault="00A161B7" w:rsidP="00C80D86">
      <w:pPr>
        <w:pStyle w:val="ListParagraph"/>
        <w:numPr>
          <w:ilvl w:val="1"/>
          <w:numId w:val="2"/>
        </w:numPr>
      </w:pPr>
      <w:r>
        <w:t xml:space="preserve">Developed, implemented, and evaluated cross-cultural youth programming, including all logistical planning, budgets, and records; maintained contract compliance.   </w:t>
      </w:r>
    </w:p>
    <w:p w14:paraId="1EE5B894" w14:textId="77777777" w:rsidR="00F34746" w:rsidRDefault="00F34746" w:rsidP="00F34746">
      <w:pPr>
        <w:pStyle w:val="ListParagraph"/>
        <w:numPr>
          <w:ilvl w:val="0"/>
          <w:numId w:val="2"/>
        </w:numPr>
      </w:pPr>
      <w:r w:rsidRPr="00C80D86">
        <w:rPr>
          <w:b/>
          <w:bCs/>
        </w:rPr>
        <w:t>4-H Challenge Facilitator</w:t>
      </w:r>
      <w:r>
        <w:t>, USDA – Forest Service – Intertribal Youth Camp, 2013 – Coeur D’Alene, ID, 2009 – Kamiah, Idaho, 2008 – Usk, WA, 2007- Lewiston, ID, 2006 – Elk City, ID, 2005 – Orofino, ID, 2004 – Usk, WA,  2003 – Coeur D’Alene, ID, 2002 – Kamiah, ID, 2001- Usk, WA, 2000 – Orofino, ID, 1999 – Usk, WA</w:t>
      </w:r>
    </w:p>
    <w:p w14:paraId="6DE6CB39" w14:textId="77777777" w:rsidR="00F34746" w:rsidRDefault="00F34746" w:rsidP="00C80D86">
      <w:pPr>
        <w:pStyle w:val="ListParagraph"/>
        <w:numPr>
          <w:ilvl w:val="1"/>
          <w:numId w:val="2"/>
        </w:numPr>
      </w:pPr>
      <w:r>
        <w:t xml:space="preserve">Developed programming with a cooperative focus for intertribal youth during week-long summer camp in which tribal youth were integrated and required to collaborate in teams during community-service projects.  </w:t>
      </w:r>
    </w:p>
    <w:p w14:paraId="4A0F3228" w14:textId="77777777" w:rsidR="00F34746" w:rsidRDefault="00F34746" w:rsidP="00C80D86">
      <w:pPr>
        <w:pStyle w:val="ListParagraph"/>
        <w:numPr>
          <w:ilvl w:val="1"/>
          <w:numId w:val="2"/>
        </w:numPr>
      </w:pPr>
      <w:r>
        <w:t>Emphasized diversity, cross-cultural understanding, teamwork, leadership, and building sustainable life skills.</w:t>
      </w:r>
    </w:p>
    <w:p w14:paraId="44040A76" w14:textId="71E5410B" w:rsidR="00F34746" w:rsidRDefault="00C80D86" w:rsidP="00F34746">
      <w:pPr>
        <w:pStyle w:val="ListParagraph"/>
        <w:numPr>
          <w:ilvl w:val="0"/>
          <w:numId w:val="2"/>
        </w:numPr>
      </w:pPr>
      <w:r w:rsidRPr="00C80D86">
        <w:rPr>
          <w:b/>
          <w:bCs/>
        </w:rPr>
        <w:t xml:space="preserve">Onion Creek School </w:t>
      </w:r>
      <w:r w:rsidR="00F34746" w:rsidRPr="00C80D86">
        <w:rPr>
          <w:b/>
          <w:bCs/>
        </w:rPr>
        <w:t>After School Program Staff,</w:t>
      </w:r>
      <w:r w:rsidR="00F34746">
        <w:t xml:space="preserve"> Onion Creek, WA, 1998 to 2009</w:t>
      </w:r>
    </w:p>
    <w:p w14:paraId="6A123A37" w14:textId="77777777" w:rsidR="00F34746" w:rsidRDefault="00F34746" w:rsidP="00C80D86">
      <w:pPr>
        <w:pStyle w:val="ListParagraph"/>
        <w:numPr>
          <w:ilvl w:val="1"/>
          <w:numId w:val="2"/>
        </w:numPr>
      </w:pPr>
      <w:r>
        <w:t>Developed after-school programming emphasizing leadership and team building.</w:t>
      </w:r>
    </w:p>
    <w:p w14:paraId="757741D4" w14:textId="77777777" w:rsidR="003F384C" w:rsidRDefault="003F384C" w:rsidP="003F384C">
      <w:pPr>
        <w:pStyle w:val="ListParagraph"/>
        <w:numPr>
          <w:ilvl w:val="0"/>
          <w:numId w:val="2"/>
        </w:numPr>
      </w:pPr>
      <w:r w:rsidRPr="003F384C">
        <w:rPr>
          <w:b/>
          <w:bCs/>
        </w:rPr>
        <w:t>Confederate Tribes of the Colville Reservation</w:t>
      </w:r>
      <w:r>
        <w:t>, Program Collaborator/Camp Staff, Twin Lakes Youth Camp, Inchelium, WA, 1994 to 2019</w:t>
      </w:r>
    </w:p>
    <w:p w14:paraId="7B2545E4" w14:textId="77777777" w:rsidR="003F384C" w:rsidRDefault="003F384C" w:rsidP="003F384C">
      <w:pPr>
        <w:pStyle w:val="ListParagraph"/>
        <w:numPr>
          <w:ilvl w:val="0"/>
          <w:numId w:val="2"/>
        </w:numPr>
      </w:pPr>
      <w:r w:rsidRPr="003F384C">
        <w:rPr>
          <w:b/>
          <w:bCs/>
        </w:rPr>
        <w:t>4-H Certified Challenge Facilitator</w:t>
      </w:r>
      <w:r>
        <w:t>/Trainer/Inspector/Program Staff/Lecturer II, Washington State University 4-H Ferry County Extension, Colville Confederated Tribes, Ferry County, WA, 1994 to 2011</w:t>
      </w:r>
    </w:p>
    <w:p w14:paraId="5FF740F9" w14:textId="77777777" w:rsidR="003F384C" w:rsidRDefault="003F384C" w:rsidP="003F384C">
      <w:pPr>
        <w:pStyle w:val="ListParagraph"/>
        <w:numPr>
          <w:ilvl w:val="1"/>
          <w:numId w:val="2"/>
        </w:numPr>
      </w:pPr>
      <w:r>
        <w:lastRenderedPageBreak/>
        <w:t>Designed, implemented, evaluated, and sustained multi-partner collaborative program focusing on Native American audiences and serving Reservation residents in life skills, self-esteem, cooperation, assessment, anti-bullying, communication, and strengthening families.</w:t>
      </w:r>
    </w:p>
    <w:p w14:paraId="2B84881E" w14:textId="77777777" w:rsidR="003F384C" w:rsidRDefault="003F384C" w:rsidP="003F384C">
      <w:pPr>
        <w:pStyle w:val="ListParagraph"/>
        <w:numPr>
          <w:ilvl w:val="1"/>
          <w:numId w:val="2"/>
        </w:numPr>
      </w:pPr>
      <w:r>
        <w:t>Developed and implemented diverse school-based and site-based programming, including canoe, rock climbing, portable, high course, low course, special needs, training, and safety.</w:t>
      </w:r>
    </w:p>
    <w:p w14:paraId="1666C3D0" w14:textId="77777777" w:rsidR="003F384C" w:rsidRDefault="003F384C" w:rsidP="003F384C">
      <w:pPr>
        <w:pStyle w:val="ListParagraph"/>
        <w:numPr>
          <w:ilvl w:val="1"/>
          <w:numId w:val="2"/>
        </w:numPr>
      </w:pPr>
      <w:r>
        <w:t>Created community student-led programs and international cross-cultural exchange programs.</w:t>
      </w:r>
    </w:p>
    <w:p w14:paraId="7F72BF07" w14:textId="77777777" w:rsidR="003F384C" w:rsidRDefault="003F384C" w:rsidP="003F384C">
      <w:pPr>
        <w:pStyle w:val="ListParagraph"/>
        <w:numPr>
          <w:ilvl w:val="1"/>
          <w:numId w:val="2"/>
        </w:numPr>
      </w:pPr>
      <w:r>
        <w:t xml:space="preserve">Served as community liaison overseeing team building, leadership, employee supervision, evaluation, budget, facilitator hiring and training, and certification.  </w:t>
      </w:r>
    </w:p>
    <w:p w14:paraId="18372869" w14:textId="11680E1A" w:rsidR="00A161B7" w:rsidRDefault="00A161B7" w:rsidP="00D81268">
      <w:r>
        <w:t xml:space="preserve">        </w:t>
      </w:r>
    </w:p>
    <w:p w14:paraId="4E97E00A" w14:textId="77777777" w:rsidR="000F1C0A" w:rsidRDefault="000F1C0A" w:rsidP="000F1C0A">
      <w:pPr>
        <w:jc w:val="center"/>
        <w:rPr>
          <w:sz w:val="28"/>
          <w:szCs w:val="28"/>
        </w:rPr>
      </w:pPr>
    </w:p>
    <w:p w14:paraId="23FEB4C1" w14:textId="29D43F94" w:rsidR="000F1C0A" w:rsidRPr="00D81268" w:rsidRDefault="000F1C0A" w:rsidP="000F1C0A">
      <w:pPr>
        <w:jc w:val="center"/>
        <w:rPr>
          <w:sz w:val="32"/>
          <w:szCs w:val="32"/>
        </w:rPr>
      </w:pPr>
      <w:r w:rsidRPr="00D81268">
        <w:rPr>
          <w:sz w:val="32"/>
          <w:szCs w:val="32"/>
        </w:rPr>
        <w:t>Corporate</w:t>
      </w:r>
    </w:p>
    <w:p w14:paraId="0AF23A92" w14:textId="28AF2981" w:rsidR="000F1C0A" w:rsidRDefault="00A161B7" w:rsidP="00A161B7">
      <w:pPr>
        <w:pStyle w:val="ListParagraph"/>
        <w:numPr>
          <w:ilvl w:val="0"/>
          <w:numId w:val="2"/>
        </w:numPr>
      </w:pPr>
      <w:r w:rsidRPr="00182D7B">
        <w:rPr>
          <w:b/>
          <w:bCs/>
        </w:rPr>
        <w:t>Chinese National Petroleum Company (CNPC)</w:t>
      </w:r>
      <w:r>
        <w:t>,</w:t>
      </w:r>
      <w:r w:rsidR="00182D7B" w:rsidRPr="00182D7B">
        <w:t xml:space="preserve"> Leadership Development Consultant</w:t>
      </w:r>
      <w:r w:rsidR="00182D7B">
        <w:t>,</w:t>
      </w:r>
      <w:r>
        <w:t xml:space="preserve"> Beijing, China, 2007 to 2009</w:t>
      </w:r>
    </w:p>
    <w:p w14:paraId="5A83DD64" w14:textId="77777777" w:rsidR="000F1C0A" w:rsidRDefault="00A161B7" w:rsidP="00D1552B">
      <w:pPr>
        <w:pStyle w:val="ListParagraph"/>
        <w:numPr>
          <w:ilvl w:val="1"/>
          <w:numId w:val="2"/>
        </w:numPr>
      </w:pPr>
      <w:r>
        <w:t xml:space="preserve">Delivered executive leadership development through experiential education, focusing on leadership, communication, interacting with diverse populations, and understanding other cultures. </w:t>
      </w:r>
    </w:p>
    <w:p w14:paraId="4BF75E1A" w14:textId="77777777" w:rsidR="000F1C0A" w:rsidRDefault="00A161B7" w:rsidP="00D1552B">
      <w:pPr>
        <w:pStyle w:val="ListParagraph"/>
        <w:numPr>
          <w:ilvl w:val="1"/>
          <w:numId w:val="2"/>
        </w:numPr>
      </w:pPr>
      <w:r>
        <w:t xml:space="preserve">Provided month-long, intensive, highly interactive daily program in China emphasizing team building, leadership, and personal-relationship building. </w:t>
      </w:r>
    </w:p>
    <w:p w14:paraId="3EBF912E" w14:textId="77777777" w:rsidR="000F1C0A" w:rsidRDefault="00A161B7" w:rsidP="00D1552B">
      <w:pPr>
        <w:pStyle w:val="ListParagraph"/>
        <w:numPr>
          <w:ilvl w:val="1"/>
          <w:numId w:val="2"/>
        </w:numPr>
      </w:pPr>
      <w:r>
        <w:t>Guided executives in developing self-awareness, effective communication, and negotiating skills.</w:t>
      </w:r>
    </w:p>
    <w:p w14:paraId="35472A21" w14:textId="77777777" w:rsidR="00550DC7" w:rsidRDefault="00A161B7" w:rsidP="00D1552B">
      <w:pPr>
        <w:pStyle w:val="ListParagraph"/>
        <w:numPr>
          <w:ilvl w:val="1"/>
          <w:numId w:val="2"/>
        </w:numPr>
      </w:pPr>
      <w:r>
        <w:t>Conducted casual English-language practice sessions with Logging Division employees.</w:t>
      </w:r>
    </w:p>
    <w:p w14:paraId="30D0CE98" w14:textId="10F11E04" w:rsidR="00550DC7" w:rsidRDefault="00182D7B" w:rsidP="00A161B7">
      <w:pPr>
        <w:pStyle w:val="ListParagraph"/>
        <w:numPr>
          <w:ilvl w:val="0"/>
          <w:numId w:val="2"/>
        </w:numPr>
      </w:pPr>
      <w:r w:rsidRPr="00FA4382">
        <w:rPr>
          <w:b/>
          <w:bCs/>
        </w:rPr>
        <w:t xml:space="preserve">Seisen University – Global Citizenship </w:t>
      </w:r>
      <w:r w:rsidR="00FA4382" w:rsidRPr="00FA4382">
        <w:rPr>
          <w:b/>
          <w:bCs/>
        </w:rPr>
        <w:t>Department</w:t>
      </w:r>
      <w:r w:rsidR="00FA4382">
        <w:t xml:space="preserve">, </w:t>
      </w:r>
      <w:r w:rsidR="00A161B7">
        <w:t>Visiting Cross-Cultural/ International Program Developer/English Instructor, Tokyo, Japan, 2008 to present</w:t>
      </w:r>
    </w:p>
    <w:p w14:paraId="6430E717" w14:textId="0BC32C20" w:rsidR="00550DC7" w:rsidRDefault="00FA4382" w:rsidP="00A161B7">
      <w:pPr>
        <w:pStyle w:val="ListParagraph"/>
        <w:numPr>
          <w:ilvl w:val="0"/>
          <w:numId w:val="2"/>
        </w:numPr>
      </w:pPr>
      <w:r w:rsidRPr="00FA4382">
        <w:rPr>
          <w:b/>
          <w:bCs/>
        </w:rPr>
        <w:t>Seisen University – International Field Work program</w:t>
      </w:r>
      <w:r>
        <w:t xml:space="preserve"> ,</w:t>
      </w:r>
      <w:r w:rsidR="00A161B7">
        <w:t>Program Collaborator</w:t>
      </w:r>
      <w:r>
        <w:t xml:space="preserve"> &amp; Designer</w:t>
      </w:r>
      <w:r w:rsidR="00A161B7">
        <w:t>, Tokyo, Japan, 2008 to present</w:t>
      </w:r>
    </w:p>
    <w:p w14:paraId="6719FB96" w14:textId="77777777" w:rsidR="00550DC7" w:rsidRDefault="00A161B7" w:rsidP="00182D7B">
      <w:pPr>
        <w:pStyle w:val="ListParagraph"/>
        <w:numPr>
          <w:ilvl w:val="1"/>
          <w:numId w:val="2"/>
        </w:numPr>
      </w:pPr>
      <w:r>
        <w:t xml:space="preserve">Provide programming for English and Global Citizenship Studies courses covering ESL, global acceptance, cultural diversity, and Native American history.  </w:t>
      </w:r>
    </w:p>
    <w:p w14:paraId="07C94452" w14:textId="77777777" w:rsidR="00550DC7" w:rsidRDefault="00A161B7" w:rsidP="00182D7B">
      <w:pPr>
        <w:pStyle w:val="ListParagraph"/>
        <w:numPr>
          <w:ilvl w:val="1"/>
          <w:numId w:val="2"/>
        </w:numPr>
      </w:pPr>
      <w:r>
        <w:t>Serve as visiting editor for Global Studies Field Work Program, annually editing published papers for Seisen/Native American cross-cultural exchange program, focusing on leadership and increased communication with diverse audiences</w:t>
      </w:r>
      <w:r w:rsidR="00550DC7">
        <w:t>.</w:t>
      </w:r>
    </w:p>
    <w:p w14:paraId="079BFA5C" w14:textId="77777777" w:rsidR="00550DC7" w:rsidRDefault="00A161B7" w:rsidP="00182D7B">
      <w:pPr>
        <w:pStyle w:val="ListParagraph"/>
        <w:numPr>
          <w:ilvl w:val="1"/>
          <w:numId w:val="2"/>
        </w:numPr>
      </w:pPr>
      <w:r>
        <w:t xml:space="preserve">Designed international and cross-cultural programs for staff and students, including curriculum development and design. </w:t>
      </w:r>
    </w:p>
    <w:p w14:paraId="7EC0188F" w14:textId="7228A8C0" w:rsidR="00A161B7" w:rsidRDefault="00A161B7" w:rsidP="00182D7B">
      <w:pPr>
        <w:pStyle w:val="ListParagraph"/>
        <w:numPr>
          <w:ilvl w:val="1"/>
          <w:numId w:val="2"/>
        </w:numPr>
      </w:pPr>
      <w:r>
        <w:t>Served as teachers’ assistant and lecturer for Seisen University/Colville Tribe Cross Cultural Program.</w:t>
      </w:r>
    </w:p>
    <w:p w14:paraId="03B7D8C5" w14:textId="67151BB2" w:rsidR="00C16F9F" w:rsidRDefault="00B31441" w:rsidP="00A161B7">
      <w:pPr>
        <w:pStyle w:val="ListParagraph"/>
        <w:numPr>
          <w:ilvl w:val="0"/>
          <w:numId w:val="3"/>
        </w:numPr>
      </w:pPr>
      <w:r w:rsidRPr="00C16F9F">
        <w:rPr>
          <w:b/>
          <w:bCs/>
        </w:rPr>
        <w:t>Indian Health Service</w:t>
      </w:r>
      <w:r>
        <w:t xml:space="preserve"> </w:t>
      </w:r>
      <w:r w:rsidR="00C16F9F">
        <w:t xml:space="preserve">, </w:t>
      </w:r>
      <w:r w:rsidR="00A161B7">
        <w:t>Leadership Consultant and Community Collaborator, Confederated Tribes of the Colville Reservation, Nespelem, WA, 2005 to 2008</w:t>
      </w:r>
    </w:p>
    <w:p w14:paraId="6701DA4B" w14:textId="77777777" w:rsidR="00245C81" w:rsidRDefault="00245C81" w:rsidP="00245C81">
      <w:pPr>
        <w:pStyle w:val="ListParagraph"/>
        <w:numPr>
          <w:ilvl w:val="0"/>
          <w:numId w:val="3"/>
        </w:numPr>
      </w:pPr>
      <w:r w:rsidRPr="00245C81">
        <w:rPr>
          <w:b/>
          <w:bCs/>
        </w:rPr>
        <w:t>Peace Boat</w:t>
      </w:r>
      <w:r>
        <w:t>, International Program Consultant, Yokohama, Japan, August 2007</w:t>
      </w:r>
    </w:p>
    <w:p w14:paraId="4D20517A" w14:textId="223C873F" w:rsidR="00245C81" w:rsidRDefault="00245C81" w:rsidP="00245C81">
      <w:pPr>
        <w:pStyle w:val="ListParagraph"/>
        <w:numPr>
          <w:ilvl w:val="1"/>
          <w:numId w:val="3"/>
        </w:numPr>
      </w:pPr>
      <w:r>
        <w:lastRenderedPageBreak/>
        <w:t>Designed, evaluated, and assessed business-expansion programs, academic certification and expansion, continuing-education partnership/collaboration, onboard and in-port programs, indigenous people’s programs, and material for international integration through experiential-education methodology.</w:t>
      </w:r>
    </w:p>
    <w:p w14:paraId="22C5E876" w14:textId="77777777" w:rsidR="00C16F9F" w:rsidRDefault="00A161B7" w:rsidP="006C3938">
      <w:pPr>
        <w:pStyle w:val="ListParagraph"/>
        <w:numPr>
          <w:ilvl w:val="1"/>
          <w:numId w:val="3"/>
        </w:numPr>
      </w:pPr>
      <w:r>
        <w:t>Conducted leadership training and consulted for staff, providers, and management to build effective collaborative relationships, break down barriers, and increase communications.</w:t>
      </w:r>
    </w:p>
    <w:p w14:paraId="71CBBCD6" w14:textId="4B2F9D08" w:rsidR="00C16F9F" w:rsidRDefault="00CC0306" w:rsidP="00A161B7">
      <w:pPr>
        <w:pStyle w:val="ListParagraph"/>
        <w:numPr>
          <w:ilvl w:val="0"/>
          <w:numId w:val="3"/>
        </w:numPr>
      </w:pPr>
      <w:r w:rsidRPr="00CC0306">
        <w:rPr>
          <w:b/>
          <w:bCs/>
        </w:rPr>
        <w:t>USDA – Forest Service</w:t>
      </w:r>
      <w:r>
        <w:t xml:space="preserve"> , </w:t>
      </w:r>
      <w:r w:rsidR="00A161B7">
        <w:t>Staff Workshop Facilitator, Sullivan Lake Ranger District, Metaline Falls, WA, 1997</w:t>
      </w:r>
    </w:p>
    <w:p w14:paraId="2E167C8F" w14:textId="77777777" w:rsidR="00C16F9F" w:rsidRDefault="00A161B7" w:rsidP="009A4A1E">
      <w:pPr>
        <w:pStyle w:val="ListParagraph"/>
        <w:numPr>
          <w:ilvl w:val="1"/>
          <w:numId w:val="3"/>
        </w:numPr>
      </w:pPr>
      <w:r>
        <w:t>Developed Inter-Tribal Youth Retreat on management problem-solving and team building.</w:t>
      </w:r>
    </w:p>
    <w:p w14:paraId="6C0B946D" w14:textId="77777777" w:rsidR="00C16F9F" w:rsidRDefault="00A161B7" w:rsidP="00A161B7">
      <w:pPr>
        <w:pStyle w:val="ListParagraph"/>
        <w:numPr>
          <w:ilvl w:val="0"/>
          <w:numId w:val="3"/>
        </w:numPr>
      </w:pPr>
      <w:r w:rsidRPr="009A4A1E">
        <w:rPr>
          <w:b/>
          <w:bCs/>
        </w:rPr>
        <w:t>Washington State 4-H Board of Directors</w:t>
      </w:r>
      <w:r>
        <w:t xml:space="preserve"> Representative/Workshop Presenter, Western Regional 4-H Conference, various cities, Pacific Northwest, 1997, 1999</w:t>
      </w:r>
    </w:p>
    <w:p w14:paraId="67616835" w14:textId="77777777" w:rsidR="00C16F9F" w:rsidRDefault="00A161B7" w:rsidP="009A4A1E">
      <w:pPr>
        <w:pStyle w:val="ListParagraph"/>
        <w:numPr>
          <w:ilvl w:val="1"/>
          <w:numId w:val="3"/>
        </w:numPr>
      </w:pPr>
      <w:r>
        <w:t>Served as member of regional-planning committee overseeing breakout rooms and announcements at meals; planning committee collaborated for five years to plan regional convention with an attendance of 700+ 4-H leaders and staff over a six-day period. 1997 – Spokane, WA.</w:t>
      </w:r>
    </w:p>
    <w:p w14:paraId="786C29A5" w14:textId="77777777" w:rsidR="00C16F9F" w:rsidRDefault="00A161B7" w:rsidP="009A4A1E">
      <w:pPr>
        <w:pStyle w:val="ListParagraph"/>
        <w:numPr>
          <w:ilvl w:val="1"/>
          <w:numId w:val="3"/>
        </w:numPr>
      </w:pPr>
      <w:r>
        <w:t>Functioned as workshop presenter and WA State 4-H Board of Directors representative. 2001 – Anchorage, AK, and 1999 – Missoula, MT</w:t>
      </w:r>
    </w:p>
    <w:p w14:paraId="11814035" w14:textId="77777777" w:rsidR="00C16F9F" w:rsidRDefault="00A161B7" w:rsidP="00A161B7">
      <w:pPr>
        <w:pStyle w:val="ListParagraph"/>
        <w:numPr>
          <w:ilvl w:val="0"/>
          <w:numId w:val="3"/>
        </w:numPr>
      </w:pPr>
      <w:r w:rsidRPr="00AA026D">
        <w:rPr>
          <w:b/>
          <w:bCs/>
        </w:rPr>
        <w:t>Volunteer 4-H Leaders Council Member</w:t>
      </w:r>
      <w:r>
        <w:t>/Workshop Presenter/4-H Challenge Facilitator/Fair Judge, Washington State University Extension – Stevens County, WA, 1995 to 2009</w:t>
      </w:r>
    </w:p>
    <w:p w14:paraId="798D6B62" w14:textId="77777777" w:rsidR="00C16F9F" w:rsidRDefault="00A161B7" w:rsidP="00AA026D">
      <w:pPr>
        <w:pStyle w:val="ListParagraph"/>
        <w:numPr>
          <w:ilvl w:val="1"/>
          <w:numId w:val="3"/>
        </w:numPr>
      </w:pPr>
      <w:r>
        <w:t>Created multi-year workshops, including experiential education, leadership, grant writing, public speaking, and crafts at annual convention of approximately 300 youth-development leaders.</w:t>
      </w:r>
    </w:p>
    <w:p w14:paraId="446AB29A" w14:textId="77777777" w:rsidR="00C16F9F" w:rsidRDefault="00A161B7" w:rsidP="00AA026D">
      <w:pPr>
        <w:pStyle w:val="ListParagraph"/>
        <w:numPr>
          <w:ilvl w:val="1"/>
          <w:numId w:val="3"/>
        </w:numPr>
      </w:pPr>
      <w:r>
        <w:t>Delivered public presentations, fair educational poster judge, master of ceremonies for Sensational Saturday and annual Recognition Banquet.</w:t>
      </w:r>
    </w:p>
    <w:p w14:paraId="3A366B25" w14:textId="77777777" w:rsidR="00C16F9F" w:rsidRDefault="00A161B7" w:rsidP="00A161B7">
      <w:pPr>
        <w:pStyle w:val="ListParagraph"/>
        <w:numPr>
          <w:ilvl w:val="0"/>
          <w:numId w:val="3"/>
        </w:numPr>
      </w:pPr>
      <w:r w:rsidRPr="00AA026D">
        <w:rPr>
          <w:b/>
          <w:bCs/>
        </w:rPr>
        <w:t>Workshop Presenter and State Board Member</w:t>
      </w:r>
      <w:r>
        <w:t>, Washington State 4-H Forum, various cities, WA, 1995 to present</w:t>
      </w:r>
    </w:p>
    <w:p w14:paraId="04664D9E" w14:textId="77777777" w:rsidR="00C16F9F" w:rsidRDefault="00A161B7" w:rsidP="00AA026D">
      <w:pPr>
        <w:pStyle w:val="ListParagraph"/>
        <w:numPr>
          <w:ilvl w:val="1"/>
          <w:numId w:val="3"/>
        </w:numPr>
      </w:pPr>
      <w:r>
        <w:t xml:space="preserve">As member of Washington State 4-H Board of Directors, focused on volunteer recruitment, policy change, standardization, and empowering new 4-H Leaders and youth to take advantage local, state, regional, and national levels of programming available to them.  </w:t>
      </w:r>
    </w:p>
    <w:p w14:paraId="59375782" w14:textId="77777777" w:rsidR="00C16F9F" w:rsidRDefault="00A161B7" w:rsidP="00AA026D">
      <w:pPr>
        <w:pStyle w:val="ListParagraph"/>
        <w:numPr>
          <w:ilvl w:val="1"/>
          <w:numId w:val="3"/>
        </w:numPr>
      </w:pPr>
      <w:r>
        <w:t xml:space="preserve">Collaborated closely with leaders and youth to secure funding for them to participate at these levels. </w:t>
      </w:r>
    </w:p>
    <w:p w14:paraId="7FF91EC1" w14:textId="77777777" w:rsidR="00C16F9F" w:rsidRDefault="00A161B7" w:rsidP="00AA026D">
      <w:pPr>
        <w:pStyle w:val="ListParagraph"/>
        <w:numPr>
          <w:ilvl w:val="1"/>
          <w:numId w:val="3"/>
        </w:numPr>
      </w:pPr>
      <w:r>
        <w:t xml:space="preserve">Served on volunteer recruitment committee, scholarship, fund-raising committee, and youth-development committee over the years. </w:t>
      </w:r>
    </w:p>
    <w:p w14:paraId="69046137" w14:textId="2CA2E35D" w:rsidR="00A161B7" w:rsidRDefault="00A161B7" w:rsidP="00AA026D">
      <w:pPr>
        <w:pStyle w:val="ListParagraph"/>
        <w:numPr>
          <w:ilvl w:val="1"/>
          <w:numId w:val="3"/>
        </w:numPr>
      </w:pPr>
      <w:r>
        <w:t>Developed challenge programming, fishing derby, county activity day, all Northeast district-leader events, and local leaders’ council.</w:t>
      </w:r>
    </w:p>
    <w:sectPr w:rsidR="00A161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D63E08"/>
    <w:multiLevelType w:val="hybridMultilevel"/>
    <w:tmpl w:val="DF8A6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E700E"/>
    <w:multiLevelType w:val="hybridMultilevel"/>
    <w:tmpl w:val="567EA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F47179"/>
    <w:multiLevelType w:val="hybridMultilevel"/>
    <w:tmpl w:val="11987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1B7"/>
    <w:rsid w:val="000F1C0A"/>
    <w:rsid w:val="00141C78"/>
    <w:rsid w:val="00182D7B"/>
    <w:rsid w:val="00245C81"/>
    <w:rsid w:val="003401D2"/>
    <w:rsid w:val="003F384C"/>
    <w:rsid w:val="00467E65"/>
    <w:rsid w:val="004D3F62"/>
    <w:rsid w:val="00550DC7"/>
    <w:rsid w:val="006C3938"/>
    <w:rsid w:val="00973A2C"/>
    <w:rsid w:val="009A4A1E"/>
    <w:rsid w:val="00A161B7"/>
    <w:rsid w:val="00AA026D"/>
    <w:rsid w:val="00B07062"/>
    <w:rsid w:val="00B31441"/>
    <w:rsid w:val="00B75716"/>
    <w:rsid w:val="00C123F9"/>
    <w:rsid w:val="00C16F9F"/>
    <w:rsid w:val="00C80D86"/>
    <w:rsid w:val="00CB1725"/>
    <w:rsid w:val="00CC0306"/>
    <w:rsid w:val="00D1552B"/>
    <w:rsid w:val="00D81268"/>
    <w:rsid w:val="00DA5960"/>
    <w:rsid w:val="00F34746"/>
    <w:rsid w:val="00FA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D8AA8"/>
  <w15:chartTrackingRefBased/>
  <w15:docId w15:val="{4C5425EB-8922-470B-A7E4-CC3BE2B52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1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1355</Words>
  <Characters>7729</Characters>
  <Application>Microsoft Office Word</Application>
  <DocSecurity>4</DocSecurity>
  <Lines>64</Lines>
  <Paragraphs>18</Paragraphs>
  <ScaleCrop>false</ScaleCrop>
  <Company/>
  <LinksUpToDate>false</LinksUpToDate>
  <CharactersWithSpaces>9066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 CRESSEY</dc:creator>
  <cp:keywords/>
  <dc:description/>
  <cp:lastModifiedBy>JUDY CRESSEY</cp:lastModifiedBy>
  <cp:revision>2</cp:revision>
  <dcterms:created xsi:type="dcterms:W3CDTF">2022-03-30T16:15:00Z</dcterms:created>
  <dcterms:modified xsi:type="dcterms:W3CDTF">2022-03-30T16:15:00Z</dcterms:modified>
</cp:coreProperties>
</file>